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51A5" w14:textId="604389DC" w:rsidR="000A0239" w:rsidRPr="00FF1130" w:rsidRDefault="000A0239" w:rsidP="000A023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bookmarkStart w:id="0" w:name="_GoBack"/>
      <w:bookmarkEnd w:id="0"/>
      <w:r w:rsidRPr="00FF1130">
        <w:rPr>
          <w:rFonts w:ascii="Verdana" w:eastAsia="Times New Roman" w:hAnsi="Verdana" w:cs="Times New Roman"/>
          <w:b/>
          <w:bCs/>
          <w:sz w:val="20"/>
          <w:szCs w:val="20"/>
        </w:rPr>
        <w:t>Abstands- und Hygiene</w:t>
      </w:r>
      <w:r w:rsidR="0025503C" w:rsidRPr="00FF1130">
        <w:rPr>
          <w:rFonts w:ascii="Verdana" w:eastAsia="Times New Roman" w:hAnsi="Verdana" w:cs="Times New Roman"/>
          <w:b/>
          <w:bCs/>
          <w:sz w:val="20"/>
          <w:szCs w:val="20"/>
        </w:rPr>
        <w:t>konzept des TuS Erkrath 1930 e. V.</w:t>
      </w:r>
    </w:p>
    <w:p w14:paraId="3BF1F9D0" w14:textId="52DFF341" w:rsidR="000A0239" w:rsidRPr="00FF1130" w:rsidRDefault="00BB3038" w:rsidP="005225D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>N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>ehm</w:t>
      </w:r>
      <w:r w:rsidR="0067378A" w:rsidRPr="00FF1130">
        <w:rPr>
          <w:rFonts w:ascii="Verdana" w:eastAsia="Times New Roman" w:hAnsi="Verdana" w:cs="Times New Roman"/>
          <w:sz w:val="20"/>
          <w:szCs w:val="20"/>
        </w:rPr>
        <w:t>t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 nur an unseren </w:t>
      </w:r>
      <w:r w:rsidR="00B719BC" w:rsidRPr="00FF1130">
        <w:rPr>
          <w:rFonts w:ascii="Verdana" w:eastAsia="Times New Roman" w:hAnsi="Verdana" w:cs="Times New Roman"/>
          <w:sz w:val="20"/>
          <w:szCs w:val="20"/>
        </w:rPr>
        <w:t>Sport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angeboten teil, wenn </w:t>
      </w:r>
      <w:r w:rsidR="0067378A" w:rsidRPr="00FF1130">
        <w:rPr>
          <w:rFonts w:ascii="Verdana" w:eastAsia="Times New Roman" w:hAnsi="Verdana" w:cs="Times New Roman"/>
          <w:sz w:val="20"/>
          <w:szCs w:val="20"/>
        </w:rPr>
        <w:t>Ihr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 frei von Krankheitssymptomen </w:t>
      </w:r>
      <w:r w:rsidR="0067378A" w:rsidRPr="00FF1130">
        <w:rPr>
          <w:rFonts w:ascii="Verdana" w:eastAsia="Times New Roman" w:hAnsi="Verdana" w:cs="Times New Roman"/>
          <w:sz w:val="20"/>
          <w:szCs w:val="20"/>
        </w:rPr>
        <w:t>seid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E95687" w:rsidRPr="00FF1130">
        <w:rPr>
          <w:rFonts w:ascii="Verdana" w:hAnsi="Verdana" w:cs="Arial"/>
          <w:sz w:val="20"/>
          <w:szCs w:val="20"/>
        </w:rPr>
        <w:t>Athleten*innen</w:t>
      </w:r>
      <w:r w:rsidR="006B34D7" w:rsidRPr="00FF1130">
        <w:rPr>
          <w:rFonts w:ascii="Verdana" w:hAnsi="Verdana" w:cs="Arial"/>
          <w:sz w:val="20"/>
          <w:szCs w:val="20"/>
        </w:rPr>
        <w:t xml:space="preserve"> </w:t>
      </w:r>
      <w:r w:rsidR="00E95687" w:rsidRPr="00FF1130">
        <w:rPr>
          <w:rFonts w:ascii="Verdana" w:hAnsi="Verdana" w:cs="Arial"/>
          <w:sz w:val="20"/>
          <w:szCs w:val="20"/>
        </w:rPr>
        <w:t>sowie Trainer*innen mit Krankheitssymptomen informieren die Trainingsgruppe über ihre Krankheitssymptome und bleiben zuhause.</w:t>
      </w:r>
    </w:p>
    <w:p w14:paraId="4D09765B" w14:textId="543DBE0D" w:rsidR="000A0239" w:rsidRPr="00FF1130" w:rsidRDefault="0067378A" w:rsidP="005225DF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 xml:space="preserve">Vor und nach dem Sportangebot ist das Tragen 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einer Mund-/Nasenbedeckung für alle </w:t>
      </w:r>
      <w:r w:rsidR="00B33488" w:rsidRPr="00FF1130">
        <w:rPr>
          <w:rFonts w:ascii="Verdana" w:hAnsi="Verdana" w:cs="Arial"/>
          <w:sz w:val="20"/>
          <w:szCs w:val="20"/>
        </w:rPr>
        <w:t>Athleten*innen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FF1130">
        <w:rPr>
          <w:rFonts w:ascii="Verdana" w:eastAsia="Times New Roman" w:hAnsi="Verdana" w:cs="Times New Roman"/>
          <w:sz w:val="20"/>
          <w:szCs w:val="20"/>
        </w:rPr>
        <w:t>Trainer*innen, Zuschauer und Begleitpersonen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 verpflichtend! </w:t>
      </w:r>
    </w:p>
    <w:p w14:paraId="30CEE888" w14:textId="7834CA7C" w:rsidR="00390A20" w:rsidRPr="00FF1130" w:rsidRDefault="00BB3038" w:rsidP="002D15B8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>H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>alte</w:t>
      </w:r>
      <w:r w:rsidR="0067378A" w:rsidRPr="00FF1130">
        <w:rPr>
          <w:rFonts w:ascii="Verdana" w:eastAsia="Times New Roman" w:hAnsi="Verdana" w:cs="Times New Roman"/>
          <w:sz w:val="20"/>
          <w:szCs w:val="20"/>
        </w:rPr>
        <w:t>t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 in allen Situationen und in allen Räumlichkeiten den behördlich angeordneten Mindestabstand von mindestens 1,5 Metern ein. </w:t>
      </w:r>
      <w:r w:rsidR="00390A20" w:rsidRPr="00FF1130">
        <w:rPr>
          <w:rFonts w:ascii="Verdana" w:eastAsia="Times New Roman" w:hAnsi="Verdana" w:cs="Times New Roman"/>
          <w:sz w:val="20"/>
          <w:szCs w:val="20"/>
        </w:rPr>
        <w:t>Toilettenräume sind einzeln und mit Mund-/Nasenbedeckung zu betreten.</w:t>
      </w:r>
    </w:p>
    <w:p w14:paraId="64A25CA6" w14:textId="56F6219A" w:rsidR="000A0239" w:rsidRPr="00FF1130" w:rsidRDefault="000A0239" w:rsidP="005225D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 xml:space="preserve">Die </w:t>
      </w:r>
      <w:r w:rsidR="00B719BC" w:rsidRPr="00FF1130">
        <w:rPr>
          <w:rFonts w:ascii="Verdana" w:eastAsia="Times New Roman" w:hAnsi="Verdana" w:cs="Times New Roman"/>
          <w:sz w:val="20"/>
          <w:szCs w:val="20"/>
        </w:rPr>
        <w:t>Sportangebote</w:t>
      </w:r>
      <w:r w:rsidRPr="00FF1130">
        <w:rPr>
          <w:rFonts w:ascii="Verdana" w:eastAsia="Times New Roman" w:hAnsi="Verdana" w:cs="Times New Roman"/>
          <w:sz w:val="20"/>
          <w:szCs w:val="20"/>
        </w:rPr>
        <w:t xml:space="preserve"> finden ausschließlich unter Anleitung einer in Hinsicht der geltenden Hygiene- und Abstandsregelungen unterwiesenen </w:t>
      </w:r>
      <w:r w:rsidR="00B719BC" w:rsidRPr="00FF1130">
        <w:rPr>
          <w:rFonts w:ascii="Verdana" w:eastAsia="Times New Roman" w:hAnsi="Verdana" w:cs="Times New Roman"/>
          <w:sz w:val="20"/>
          <w:szCs w:val="20"/>
        </w:rPr>
        <w:t xml:space="preserve">Person </w:t>
      </w:r>
      <w:r w:rsidRPr="00FF1130">
        <w:rPr>
          <w:rFonts w:ascii="Verdana" w:eastAsia="Times New Roman" w:hAnsi="Verdana" w:cs="Times New Roman"/>
          <w:sz w:val="20"/>
          <w:szCs w:val="20"/>
        </w:rPr>
        <w:t xml:space="preserve">statt. </w:t>
      </w:r>
      <w:r w:rsidR="00B719BC" w:rsidRPr="00FF1130">
        <w:rPr>
          <w:rFonts w:ascii="Verdana" w:eastAsia="Times New Roman" w:hAnsi="Verdana" w:cs="Times New Roman"/>
          <w:sz w:val="20"/>
          <w:szCs w:val="20"/>
        </w:rPr>
        <w:t>Die Unterweisung ist zu dokumentieren.</w:t>
      </w:r>
    </w:p>
    <w:p w14:paraId="43C92CBD" w14:textId="5FB0DF5F" w:rsidR="000A0239" w:rsidRPr="00FF1130" w:rsidRDefault="000A0239" w:rsidP="002D15B8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>Die S</w:t>
      </w:r>
      <w:r w:rsidR="00B719BC" w:rsidRPr="00FF1130">
        <w:rPr>
          <w:rFonts w:ascii="Verdana" w:eastAsia="Times New Roman" w:hAnsi="Verdana" w:cs="Times New Roman"/>
          <w:sz w:val="20"/>
          <w:szCs w:val="20"/>
        </w:rPr>
        <w:t>portangebote</w:t>
      </w:r>
      <w:r w:rsidRPr="00FF1130">
        <w:rPr>
          <w:rFonts w:ascii="Verdana" w:eastAsia="Times New Roman" w:hAnsi="Verdana" w:cs="Times New Roman"/>
          <w:sz w:val="20"/>
          <w:szCs w:val="20"/>
        </w:rPr>
        <w:t xml:space="preserve"> finden ausschließlich in festen Gruppen statt. Gruppenwechsel sind </w:t>
      </w:r>
      <w:r w:rsidR="00B719BC" w:rsidRPr="00FF1130">
        <w:rPr>
          <w:rFonts w:ascii="Verdana" w:eastAsia="Times New Roman" w:hAnsi="Verdana" w:cs="Times New Roman"/>
          <w:sz w:val="20"/>
          <w:szCs w:val="20"/>
        </w:rPr>
        <w:t>ausgeschlossen</w:t>
      </w:r>
      <w:r w:rsidRPr="00FF1130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14:paraId="17C61FBC" w14:textId="50E5E416" w:rsidR="000A0239" w:rsidRPr="000350D5" w:rsidRDefault="00390A20" w:rsidP="000350D5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>K</w:t>
      </w:r>
      <w:r w:rsidR="0067378A" w:rsidRPr="00FF1130">
        <w:rPr>
          <w:rFonts w:ascii="Verdana" w:eastAsia="Times New Roman" w:hAnsi="Verdana" w:cs="Times New Roman"/>
          <w:sz w:val="20"/>
          <w:szCs w:val="20"/>
        </w:rPr>
        <w:t>ommt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 individuell, zeitversetzt und unter Berücksichtigung der Abstandsregeln zur Sportstätte. </w:t>
      </w:r>
      <w:r w:rsidR="000350D5" w:rsidRPr="00FF1130">
        <w:rPr>
          <w:rFonts w:ascii="Verdana" w:eastAsia="Times New Roman" w:hAnsi="Verdana" w:cs="Times New Roman"/>
          <w:sz w:val="20"/>
          <w:szCs w:val="20"/>
        </w:rPr>
        <w:t xml:space="preserve">Der selbstbestimmte Zugang zu den Sportstätten ist nicht möglich. Findet euch kurz vor Beginn des Sportangebotes– unter Wahrung der Abstandsregelungen – vor der Sportstätte ein. </w:t>
      </w:r>
    </w:p>
    <w:p w14:paraId="38939FEA" w14:textId="510CC1AA" w:rsidR="00FF1130" w:rsidRPr="00FF1130" w:rsidRDefault="00FF1130" w:rsidP="00FF1130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 xml:space="preserve">Vor Beginn der Trainingseinheit besteht die Pflicht sich in die ausliegenden Anwesenheitslisten zur Kontaktverfolgung einzutragen. Bei Kinder- und Jugendgruppen führt die Aufsichtsperson die </w:t>
      </w:r>
      <w:r w:rsidR="000350D5">
        <w:rPr>
          <w:rFonts w:ascii="Verdana" w:eastAsia="Times New Roman" w:hAnsi="Verdana" w:cs="Times New Roman"/>
          <w:sz w:val="20"/>
          <w:szCs w:val="20"/>
        </w:rPr>
        <w:t>Anwesenheitsl</w:t>
      </w:r>
      <w:r w:rsidRPr="00FF1130">
        <w:rPr>
          <w:rFonts w:ascii="Verdana" w:eastAsia="Times New Roman" w:hAnsi="Verdana" w:cs="Times New Roman"/>
          <w:sz w:val="20"/>
          <w:szCs w:val="20"/>
        </w:rPr>
        <w:t>iste.</w:t>
      </w:r>
    </w:p>
    <w:p w14:paraId="26BC374E" w14:textId="50DB9F8B" w:rsidR="000A0239" w:rsidRPr="00FF1130" w:rsidRDefault="00FF1130" w:rsidP="002D15B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>U</w:t>
      </w:r>
      <w:r w:rsidR="003D73EF" w:rsidRPr="00FF1130">
        <w:rPr>
          <w:rFonts w:ascii="Verdana" w:eastAsia="Times New Roman" w:hAnsi="Verdana" w:cs="Times New Roman"/>
          <w:sz w:val="20"/>
          <w:szCs w:val="20"/>
        </w:rPr>
        <w:t xml:space="preserve">mkleidekabinen und Duschen sind bis auf weiteres nicht zu benutzen. </w:t>
      </w:r>
      <w:r w:rsidRPr="00FF1130">
        <w:rPr>
          <w:rFonts w:ascii="Verdana" w:eastAsia="Times New Roman" w:hAnsi="Verdana" w:cs="Times New Roman"/>
          <w:sz w:val="20"/>
          <w:szCs w:val="20"/>
        </w:rPr>
        <w:t xml:space="preserve">Kommt 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fertig ausgerüstet / umgezogen zum </w:t>
      </w:r>
      <w:r w:rsidR="00B719BC" w:rsidRPr="00FF1130">
        <w:rPr>
          <w:rFonts w:ascii="Verdana" w:eastAsia="Times New Roman" w:hAnsi="Verdana" w:cs="Times New Roman"/>
          <w:sz w:val="20"/>
          <w:szCs w:val="20"/>
        </w:rPr>
        <w:t>Training.</w:t>
      </w:r>
      <w:r w:rsidR="00BB3038" w:rsidRPr="00FF1130">
        <w:rPr>
          <w:rFonts w:ascii="Verdana" w:eastAsia="Times New Roman" w:hAnsi="Verdana" w:cs="Times New Roman"/>
          <w:sz w:val="20"/>
          <w:szCs w:val="20"/>
        </w:rPr>
        <w:t xml:space="preserve"> Grundsätzlich sind die Toilettenräume nicht zum Umziehen und Waschen zu nutzen.</w:t>
      </w:r>
    </w:p>
    <w:p w14:paraId="7C4F5E60" w14:textId="65C48468" w:rsidR="000A0239" w:rsidRPr="00FF1130" w:rsidRDefault="00390A20" w:rsidP="002D15B8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>D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>esinfizier</w:t>
      </w:r>
      <w:r w:rsidR="0067378A" w:rsidRPr="00FF1130">
        <w:rPr>
          <w:rFonts w:ascii="Verdana" w:eastAsia="Times New Roman" w:hAnsi="Verdana" w:cs="Times New Roman"/>
          <w:sz w:val="20"/>
          <w:szCs w:val="20"/>
        </w:rPr>
        <w:t>t Eure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 Hände beim Betreten und Verlassen der Sportstätte. Desinfektionsmittel steht in den Sportstätten zur Verfügung. </w:t>
      </w:r>
    </w:p>
    <w:p w14:paraId="0BE47107" w14:textId="24C3928D" w:rsidR="000A0239" w:rsidRPr="00FF1130" w:rsidRDefault="000A0239" w:rsidP="002D15B8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 xml:space="preserve">Die Anzahl der Teilnehmenden pro </w:t>
      </w:r>
      <w:r w:rsidR="0067378A" w:rsidRPr="00FF1130">
        <w:rPr>
          <w:rFonts w:ascii="Verdana" w:eastAsia="Times New Roman" w:hAnsi="Verdana" w:cs="Times New Roman"/>
          <w:sz w:val="20"/>
          <w:szCs w:val="20"/>
        </w:rPr>
        <w:t>Trainingseinheit</w:t>
      </w:r>
      <w:r w:rsidRPr="00FF1130">
        <w:rPr>
          <w:rFonts w:ascii="Verdana" w:eastAsia="Times New Roman" w:hAnsi="Verdana" w:cs="Times New Roman"/>
          <w:sz w:val="20"/>
          <w:szCs w:val="20"/>
        </w:rPr>
        <w:t xml:space="preserve"> ist so bemessen worden, dass die Maßgabe </w:t>
      </w:r>
      <w:r w:rsidRPr="004F2994">
        <w:rPr>
          <w:rFonts w:ascii="Verdana" w:eastAsia="Times New Roman" w:hAnsi="Verdana" w:cs="Times New Roman"/>
          <w:sz w:val="20"/>
          <w:szCs w:val="20"/>
        </w:rPr>
        <w:t xml:space="preserve">„eine Person pro </w:t>
      </w:r>
      <w:r w:rsidR="00B719BC" w:rsidRPr="004F2994">
        <w:rPr>
          <w:rFonts w:ascii="Verdana" w:eastAsia="Times New Roman" w:hAnsi="Verdana" w:cs="Times New Roman"/>
          <w:sz w:val="20"/>
          <w:szCs w:val="20"/>
        </w:rPr>
        <w:t>zehn</w:t>
      </w:r>
      <w:r w:rsidRPr="004F2994">
        <w:rPr>
          <w:rFonts w:ascii="Verdana" w:eastAsia="Times New Roman" w:hAnsi="Verdana" w:cs="Times New Roman"/>
          <w:sz w:val="20"/>
          <w:szCs w:val="20"/>
        </w:rPr>
        <w:t xml:space="preserve"> Quadratmeter“ eingehalten</w:t>
      </w:r>
      <w:r w:rsidRPr="00FF1130">
        <w:rPr>
          <w:rFonts w:ascii="Verdana" w:eastAsia="Times New Roman" w:hAnsi="Verdana" w:cs="Times New Roman"/>
          <w:sz w:val="20"/>
          <w:szCs w:val="20"/>
        </w:rPr>
        <w:t xml:space="preserve"> wird. </w:t>
      </w:r>
    </w:p>
    <w:p w14:paraId="55D0DF9A" w14:textId="66D57FB9" w:rsidR="000A0239" w:rsidRPr="00FF1130" w:rsidRDefault="000A0239" w:rsidP="002D15B8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 xml:space="preserve">Während </w:t>
      </w:r>
      <w:r w:rsidR="00315E0A" w:rsidRPr="00FF1130">
        <w:rPr>
          <w:rFonts w:ascii="Verdana" w:eastAsia="Times New Roman" w:hAnsi="Verdana" w:cs="Times New Roman"/>
          <w:sz w:val="20"/>
          <w:szCs w:val="20"/>
        </w:rPr>
        <w:t>des Sportangebotes</w:t>
      </w:r>
      <w:r w:rsidRPr="00FF1130">
        <w:rPr>
          <w:rFonts w:ascii="Verdana" w:eastAsia="Times New Roman" w:hAnsi="Verdana" w:cs="Times New Roman"/>
          <w:sz w:val="20"/>
          <w:szCs w:val="20"/>
        </w:rPr>
        <w:t xml:space="preserve"> wird der Sportraum gelüftet. Thermische </w:t>
      </w:r>
      <w:proofErr w:type="spellStart"/>
      <w:r w:rsidRPr="00FF1130">
        <w:rPr>
          <w:rFonts w:ascii="Verdana" w:eastAsia="Times New Roman" w:hAnsi="Verdana" w:cs="Times New Roman"/>
          <w:sz w:val="20"/>
          <w:szCs w:val="20"/>
        </w:rPr>
        <w:t>Unbehagl</w:t>
      </w:r>
      <w:r w:rsidR="000350D5">
        <w:rPr>
          <w:rFonts w:ascii="Verdana" w:eastAsia="Times New Roman" w:hAnsi="Verdana" w:cs="Times New Roman"/>
          <w:sz w:val="20"/>
          <w:szCs w:val="20"/>
        </w:rPr>
        <w:t>-</w:t>
      </w:r>
      <w:r w:rsidRPr="00FF1130">
        <w:rPr>
          <w:rFonts w:ascii="Verdana" w:eastAsia="Times New Roman" w:hAnsi="Verdana" w:cs="Times New Roman"/>
          <w:sz w:val="20"/>
          <w:szCs w:val="20"/>
        </w:rPr>
        <w:t>ichkeiten</w:t>
      </w:r>
      <w:proofErr w:type="spellEnd"/>
      <w:r w:rsidRPr="00FF1130">
        <w:rPr>
          <w:rFonts w:ascii="Verdana" w:eastAsia="Times New Roman" w:hAnsi="Verdana" w:cs="Times New Roman"/>
          <w:sz w:val="20"/>
          <w:szCs w:val="20"/>
        </w:rPr>
        <w:t xml:space="preserve"> müssen zugunsten des Gesundheitsschutzes in Kauf genommen werden. </w:t>
      </w:r>
    </w:p>
    <w:p w14:paraId="4213CBAF" w14:textId="75FFC77C" w:rsidR="000A0239" w:rsidRPr="000350D5" w:rsidRDefault="00390A20" w:rsidP="002D15B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0350D5">
        <w:rPr>
          <w:rFonts w:ascii="Verdana" w:eastAsia="Times New Roman" w:hAnsi="Verdana" w:cs="Times New Roman"/>
          <w:sz w:val="20"/>
          <w:szCs w:val="20"/>
        </w:rPr>
        <w:t>V</w:t>
      </w:r>
      <w:r w:rsidR="000A0239" w:rsidRPr="000350D5">
        <w:rPr>
          <w:rFonts w:ascii="Verdana" w:eastAsia="Times New Roman" w:hAnsi="Verdana" w:cs="Times New Roman"/>
          <w:sz w:val="20"/>
          <w:szCs w:val="20"/>
        </w:rPr>
        <w:t>erzichte</w:t>
      </w:r>
      <w:r w:rsidR="0067378A" w:rsidRPr="000350D5">
        <w:rPr>
          <w:rFonts w:ascii="Verdana" w:eastAsia="Times New Roman" w:hAnsi="Verdana" w:cs="Times New Roman"/>
          <w:sz w:val="20"/>
          <w:szCs w:val="20"/>
        </w:rPr>
        <w:t>t</w:t>
      </w:r>
      <w:r w:rsidR="00BB3038" w:rsidRPr="000350D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A0239" w:rsidRPr="000350D5">
        <w:rPr>
          <w:rFonts w:ascii="Verdana" w:eastAsia="Times New Roman" w:hAnsi="Verdana" w:cs="Times New Roman"/>
          <w:sz w:val="20"/>
          <w:szCs w:val="20"/>
        </w:rPr>
        <w:t xml:space="preserve">auf jeglichen Körperkontakt. Barfuß-Training ist nicht gestattet. </w:t>
      </w:r>
    </w:p>
    <w:p w14:paraId="3939564B" w14:textId="2791C87B" w:rsidR="000A0239" w:rsidRPr="000350D5" w:rsidRDefault="000A0239" w:rsidP="002D15B8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0350D5">
        <w:rPr>
          <w:rFonts w:ascii="Verdana" w:eastAsia="Times New Roman" w:hAnsi="Verdana" w:cs="Times New Roman"/>
          <w:sz w:val="20"/>
          <w:szCs w:val="20"/>
        </w:rPr>
        <w:t xml:space="preserve">Vorerst </w:t>
      </w:r>
      <w:r w:rsidR="003D73EF" w:rsidRPr="000350D5">
        <w:rPr>
          <w:rFonts w:ascii="Verdana" w:eastAsia="Times New Roman" w:hAnsi="Verdana" w:cs="Times New Roman"/>
          <w:sz w:val="20"/>
          <w:szCs w:val="20"/>
        </w:rPr>
        <w:t xml:space="preserve">wird </w:t>
      </w:r>
      <w:r w:rsidRPr="000350D5">
        <w:rPr>
          <w:rFonts w:ascii="Verdana" w:eastAsia="Times New Roman" w:hAnsi="Verdana" w:cs="Times New Roman"/>
          <w:sz w:val="20"/>
          <w:szCs w:val="20"/>
        </w:rPr>
        <w:t xml:space="preserve">die Nutzung privater Kleingeräte </w:t>
      </w:r>
      <w:r w:rsidR="000350D5">
        <w:rPr>
          <w:rFonts w:ascii="Verdana" w:eastAsia="Times New Roman" w:hAnsi="Verdana" w:cs="Times New Roman"/>
          <w:sz w:val="20"/>
          <w:szCs w:val="20"/>
        </w:rPr>
        <w:t xml:space="preserve">und Sportmatten </w:t>
      </w:r>
      <w:r w:rsidR="003D73EF" w:rsidRPr="000350D5">
        <w:rPr>
          <w:rFonts w:ascii="Verdana" w:eastAsia="Times New Roman" w:hAnsi="Verdana" w:cs="Times New Roman"/>
          <w:sz w:val="20"/>
          <w:szCs w:val="20"/>
        </w:rPr>
        <w:t xml:space="preserve">empfohlen. </w:t>
      </w:r>
      <w:r w:rsidR="00315E0A" w:rsidRPr="000350D5">
        <w:rPr>
          <w:rFonts w:ascii="Verdana" w:eastAsia="Times New Roman" w:hAnsi="Verdana" w:cs="Times New Roman"/>
          <w:sz w:val="20"/>
          <w:szCs w:val="20"/>
        </w:rPr>
        <w:t>Die Geräte dürfen nicht von Dritten genutzt werden.</w:t>
      </w:r>
      <w:r w:rsidR="000350D5" w:rsidRPr="000350D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F7E4409" w14:textId="6DDBE83B" w:rsidR="000A0239" w:rsidRPr="00FF1130" w:rsidRDefault="00390A20" w:rsidP="002D15B8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>V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>ermeide</w:t>
      </w:r>
      <w:r w:rsidR="0067378A" w:rsidRPr="00FF1130">
        <w:rPr>
          <w:rFonts w:ascii="Verdana" w:eastAsia="Times New Roman" w:hAnsi="Verdana" w:cs="Times New Roman"/>
          <w:sz w:val="20"/>
          <w:szCs w:val="20"/>
        </w:rPr>
        <w:t>t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 lautes Sprechen, Rufen oder Brüllen. </w:t>
      </w:r>
    </w:p>
    <w:p w14:paraId="5A050EBF" w14:textId="5FBF5246" w:rsidR="000A0239" w:rsidRPr="00FF1130" w:rsidRDefault="000A0239" w:rsidP="002D15B8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 xml:space="preserve">Trinkpausen erfolgen am Platz auf der Trainingsfläche. </w:t>
      </w:r>
      <w:r w:rsidR="00390A20" w:rsidRPr="00FF1130">
        <w:rPr>
          <w:rFonts w:ascii="Verdana" w:eastAsia="Times New Roman" w:hAnsi="Verdana" w:cs="Times New Roman"/>
          <w:sz w:val="20"/>
          <w:szCs w:val="20"/>
        </w:rPr>
        <w:t>V</w:t>
      </w:r>
      <w:r w:rsidR="0067378A" w:rsidRPr="00FF1130">
        <w:rPr>
          <w:rFonts w:ascii="Verdana" w:eastAsia="Times New Roman" w:hAnsi="Verdana" w:cs="Times New Roman"/>
          <w:sz w:val="20"/>
          <w:szCs w:val="20"/>
        </w:rPr>
        <w:t xml:space="preserve">ermeidet </w:t>
      </w:r>
      <w:r w:rsidR="00315E0A" w:rsidRPr="00FF1130">
        <w:rPr>
          <w:rFonts w:ascii="Verdana" w:eastAsia="Times New Roman" w:hAnsi="Verdana" w:cs="Times New Roman"/>
          <w:sz w:val="20"/>
          <w:szCs w:val="20"/>
        </w:rPr>
        <w:t xml:space="preserve">die Nutzung von </w:t>
      </w:r>
      <w:r w:rsidRPr="00FF1130">
        <w:rPr>
          <w:rFonts w:ascii="Verdana" w:eastAsia="Times New Roman" w:hAnsi="Verdana" w:cs="Times New Roman"/>
          <w:sz w:val="20"/>
          <w:szCs w:val="20"/>
        </w:rPr>
        <w:t xml:space="preserve">Glasflaschen. </w:t>
      </w:r>
    </w:p>
    <w:p w14:paraId="372F1809" w14:textId="6AF2C106" w:rsidR="0025503C" w:rsidRPr="00FF1130" w:rsidRDefault="00390A20" w:rsidP="0025503C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FF1130">
        <w:rPr>
          <w:rFonts w:ascii="Verdana" w:eastAsia="Times New Roman" w:hAnsi="Verdana" w:cs="Times New Roman"/>
          <w:sz w:val="20"/>
          <w:szCs w:val="20"/>
        </w:rPr>
        <w:t>V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>erlass</w:t>
      </w:r>
      <w:r w:rsidR="0067378A" w:rsidRPr="00FF1130">
        <w:rPr>
          <w:rFonts w:ascii="Verdana" w:eastAsia="Times New Roman" w:hAnsi="Verdana" w:cs="Times New Roman"/>
          <w:sz w:val="20"/>
          <w:szCs w:val="20"/>
        </w:rPr>
        <w:t>t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 nach Beendigung des Sport</w:t>
      </w:r>
      <w:r w:rsidR="00315E0A" w:rsidRPr="00FF1130">
        <w:rPr>
          <w:rFonts w:ascii="Verdana" w:eastAsia="Times New Roman" w:hAnsi="Verdana" w:cs="Times New Roman"/>
          <w:sz w:val="20"/>
          <w:szCs w:val="20"/>
        </w:rPr>
        <w:t>angebots</w:t>
      </w:r>
      <w:r w:rsidR="000A0239" w:rsidRPr="00FF1130">
        <w:rPr>
          <w:rFonts w:ascii="Verdana" w:eastAsia="Times New Roman" w:hAnsi="Verdana" w:cs="Times New Roman"/>
          <w:sz w:val="20"/>
          <w:szCs w:val="20"/>
        </w:rPr>
        <w:t xml:space="preserve"> zügig und unter Einhaltung der Abstands- und Hygienemaßgaben die Sportstätte.</w:t>
      </w:r>
    </w:p>
    <w:sectPr w:rsidR="0025503C" w:rsidRPr="00FF113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2A57" w14:textId="77777777" w:rsidR="000A0239" w:rsidRDefault="000A0239" w:rsidP="000A0239">
      <w:pPr>
        <w:spacing w:after="0" w:line="240" w:lineRule="auto"/>
      </w:pPr>
      <w:r>
        <w:separator/>
      </w:r>
    </w:p>
  </w:endnote>
  <w:endnote w:type="continuationSeparator" w:id="0">
    <w:p w14:paraId="4D791BE0" w14:textId="77777777" w:rsidR="000A0239" w:rsidRDefault="000A0239" w:rsidP="000A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F2C0" w14:textId="77777777" w:rsidR="00FF1130" w:rsidRDefault="00FF1130" w:rsidP="00FF1130">
    <w:pPr>
      <w:pStyle w:val="Fuzeile"/>
      <w:tabs>
        <w:tab w:val="clear" w:pos="9072"/>
        <w:tab w:val="left" w:pos="2835"/>
        <w:tab w:val="left" w:pos="4536"/>
        <w:tab w:val="left" w:pos="6237"/>
      </w:tabs>
    </w:pPr>
    <w:r>
      <w:t xml:space="preserve">TuS Erkrath 1930 e. V. </w:t>
    </w:r>
    <w:r>
      <w:tab/>
      <w:t xml:space="preserve">Marktplatz 5 </w:t>
    </w:r>
    <w:r>
      <w:tab/>
      <w:t>40699 Erkrath</w:t>
    </w:r>
    <w:r>
      <w:tab/>
      <w:t xml:space="preserve">Telefon 0211 / 245566 </w:t>
    </w:r>
  </w:p>
  <w:p w14:paraId="45CC608A" w14:textId="1FADA6BE" w:rsidR="00FF1130" w:rsidRDefault="00023074" w:rsidP="00FF1130">
    <w:pPr>
      <w:pStyle w:val="Fuzeile"/>
      <w:tabs>
        <w:tab w:val="left" w:pos="2835"/>
        <w:tab w:val="left" w:pos="6237"/>
      </w:tabs>
    </w:pPr>
    <w:hyperlink r:id="rId1" w:history="1">
      <w:r w:rsidR="00FF1130" w:rsidRPr="00B027A0">
        <w:rPr>
          <w:rStyle w:val="Hyperlink"/>
        </w:rPr>
        <w:t>buero@tus-erkrath.de</w:t>
      </w:r>
    </w:hyperlink>
    <w:r w:rsidR="00FF1130">
      <w:tab/>
    </w:r>
    <w:hyperlink r:id="rId2" w:history="1">
      <w:r w:rsidR="00FF1130" w:rsidRPr="00B027A0">
        <w:rPr>
          <w:rStyle w:val="Hyperlink"/>
        </w:rPr>
        <w:t>www.tus-erkrath.de</w:t>
      </w:r>
    </w:hyperlink>
    <w:r w:rsidR="00FF1130">
      <w:tab/>
      <w:t>Vordruck 1.</w:t>
    </w:r>
    <w:proofErr w:type="gramStart"/>
    <w:r w:rsidR="00FF1130">
      <w:t>xx._</w:t>
    </w:r>
    <w:proofErr w:type="gramEnd"/>
    <w:r w:rsidR="00FF1130">
      <w:t>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ABC7" w14:textId="77777777" w:rsidR="000A0239" w:rsidRDefault="000A0239" w:rsidP="000A0239">
      <w:pPr>
        <w:spacing w:after="0" w:line="240" w:lineRule="auto"/>
      </w:pPr>
      <w:r>
        <w:separator/>
      </w:r>
    </w:p>
  </w:footnote>
  <w:footnote w:type="continuationSeparator" w:id="0">
    <w:p w14:paraId="751BD512" w14:textId="77777777" w:rsidR="000A0239" w:rsidRDefault="000A0239" w:rsidP="000A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182A" w14:textId="50F7791F" w:rsidR="00B33488" w:rsidRDefault="00B3348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B01821" wp14:editId="473ED825">
          <wp:simplePos x="0" y="0"/>
          <wp:positionH relativeFrom="column">
            <wp:posOffset>3535045</wp:posOffset>
          </wp:positionH>
          <wp:positionV relativeFrom="paragraph">
            <wp:posOffset>-251460</wp:posOffset>
          </wp:positionV>
          <wp:extent cx="2818800" cy="572400"/>
          <wp:effectExtent l="0" t="0" r="635" b="0"/>
          <wp:wrapTight wrapText="bothSides">
            <wp:wrapPolygon edited="0">
              <wp:start x="0" y="0"/>
              <wp:lineTo x="0" y="20857"/>
              <wp:lineTo x="21459" y="20857"/>
              <wp:lineTo x="2145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S LogoSVer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CE605" w14:textId="77777777" w:rsidR="00B33488" w:rsidRDefault="00B334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063"/>
    <w:multiLevelType w:val="multilevel"/>
    <w:tmpl w:val="277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05323"/>
    <w:multiLevelType w:val="multilevel"/>
    <w:tmpl w:val="489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A5F0A"/>
    <w:multiLevelType w:val="multilevel"/>
    <w:tmpl w:val="791A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90901"/>
    <w:multiLevelType w:val="multilevel"/>
    <w:tmpl w:val="4ED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B0130"/>
    <w:multiLevelType w:val="multilevel"/>
    <w:tmpl w:val="775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23498"/>
    <w:multiLevelType w:val="multilevel"/>
    <w:tmpl w:val="D2CE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23A3E"/>
    <w:multiLevelType w:val="multilevel"/>
    <w:tmpl w:val="2CB0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87FD7"/>
    <w:multiLevelType w:val="multilevel"/>
    <w:tmpl w:val="5BB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052A3"/>
    <w:multiLevelType w:val="multilevel"/>
    <w:tmpl w:val="1D88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7179B"/>
    <w:multiLevelType w:val="multilevel"/>
    <w:tmpl w:val="7C52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046FC"/>
    <w:multiLevelType w:val="multilevel"/>
    <w:tmpl w:val="0AA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2252D"/>
    <w:multiLevelType w:val="multilevel"/>
    <w:tmpl w:val="ACA2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11728"/>
    <w:multiLevelType w:val="multilevel"/>
    <w:tmpl w:val="075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23DF5"/>
    <w:multiLevelType w:val="multilevel"/>
    <w:tmpl w:val="2500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035E6"/>
    <w:multiLevelType w:val="multilevel"/>
    <w:tmpl w:val="E8EC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615D6"/>
    <w:multiLevelType w:val="multilevel"/>
    <w:tmpl w:val="CE0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24C80"/>
    <w:multiLevelType w:val="multilevel"/>
    <w:tmpl w:val="1A5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615D0"/>
    <w:multiLevelType w:val="multilevel"/>
    <w:tmpl w:val="E084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802F10"/>
    <w:multiLevelType w:val="multilevel"/>
    <w:tmpl w:val="4D7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17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18"/>
  </w:num>
  <w:num w:numId="13">
    <w:abstractNumId w:val="14"/>
  </w:num>
  <w:num w:numId="14">
    <w:abstractNumId w:val="5"/>
  </w:num>
  <w:num w:numId="15">
    <w:abstractNumId w:val="16"/>
  </w:num>
  <w:num w:numId="16">
    <w:abstractNumId w:val="10"/>
  </w:num>
  <w:num w:numId="17">
    <w:abstractNumId w:val="1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39"/>
    <w:rsid w:val="00023074"/>
    <w:rsid w:val="000350D5"/>
    <w:rsid w:val="000A0239"/>
    <w:rsid w:val="000A2025"/>
    <w:rsid w:val="000F3013"/>
    <w:rsid w:val="0025503C"/>
    <w:rsid w:val="002D15B8"/>
    <w:rsid w:val="00315E0A"/>
    <w:rsid w:val="00390A20"/>
    <w:rsid w:val="003D73EF"/>
    <w:rsid w:val="004F2994"/>
    <w:rsid w:val="005225DF"/>
    <w:rsid w:val="0067378A"/>
    <w:rsid w:val="006B34D7"/>
    <w:rsid w:val="008A039B"/>
    <w:rsid w:val="00B33488"/>
    <w:rsid w:val="00B719BC"/>
    <w:rsid w:val="00BB3038"/>
    <w:rsid w:val="00D46CD2"/>
    <w:rsid w:val="00E95687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B6988"/>
  <w15:chartTrackingRefBased/>
  <w15:docId w15:val="{0C28FB59-350B-497B-8E1E-435F0A09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0239"/>
    <w:pPr>
      <w:spacing w:after="200" w:line="276" w:lineRule="auto"/>
    </w:pPr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239"/>
    <w:rPr>
      <w:rFonts w:eastAsiaTheme="minorEastAsia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A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239"/>
    <w:rPr>
      <w:rFonts w:eastAsiaTheme="minorEastAsia"/>
      <w:lang w:eastAsia="zh-CN"/>
    </w:rPr>
  </w:style>
  <w:style w:type="table" w:styleId="Tabellenraster">
    <w:name w:val="Table Grid"/>
    <w:basedOn w:val="NormaleTabelle"/>
    <w:uiPriority w:val="39"/>
    <w:rsid w:val="000A2025"/>
    <w:pPr>
      <w:spacing w:before="100"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20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11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s-erkrath.de" TargetMode="External"/><Relationship Id="rId1" Type="http://schemas.openxmlformats.org/officeDocument/2006/relationships/hyperlink" Target="mailto:buero@tus-erkrat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Michael Knittel</cp:lastModifiedBy>
  <cp:revision>2</cp:revision>
  <dcterms:created xsi:type="dcterms:W3CDTF">2020-08-11T13:25:00Z</dcterms:created>
  <dcterms:modified xsi:type="dcterms:W3CDTF">2020-08-11T13:25:00Z</dcterms:modified>
</cp:coreProperties>
</file>